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7D" w:rsidRDefault="00BB787D" w:rsidP="000B7827">
      <w:pPr>
        <w:ind w:firstLine="1298"/>
        <w:jc w:val="both"/>
        <w:rPr>
          <w:u w:val="single"/>
        </w:rPr>
      </w:pPr>
    </w:p>
    <w:p w:rsidR="00BB787D" w:rsidRPr="00BB787D" w:rsidRDefault="00BB787D" w:rsidP="000B7827">
      <w:pPr>
        <w:ind w:firstLine="1298"/>
        <w:jc w:val="both"/>
        <w:rPr>
          <w:b/>
        </w:rPr>
      </w:pPr>
      <w:r w:rsidRPr="00BB787D">
        <w:rPr>
          <w:b/>
        </w:rPr>
        <w:t>Projektas Studentų diena 2018</w:t>
      </w:r>
    </w:p>
    <w:p w:rsidR="00BB787D" w:rsidRDefault="00BB787D" w:rsidP="000B7827">
      <w:pPr>
        <w:ind w:firstLine="1298"/>
        <w:jc w:val="both"/>
        <w:rPr>
          <w:u w:val="single"/>
        </w:rPr>
      </w:pPr>
    </w:p>
    <w:p w:rsidR="00BB787D" w:rsidRDefault="000B7827" w:rsidP="00BB787D">
      <w:pPr>
        <w:ind w:firstLine="1296"/>
        <w:jc w:val="both"/>
      </w:pPr>
      <w:r w:rsidRPr="00BB787D">
        <w:t>Projektas „Studentų diena-2018“</w:t>
      </w:r>
      <w:r w:rsidRPr="00D55445">
        <w:t xml:space="preserve"> finansuotas iš Akmenės rajono Savivaldybės jaunimo iniciatyvų ir laisvalaik</w:t>
      </w:r>
      <w:r>
        <w:t xml:space="preserve">io užimtumo programos. </w:t>
      </w:r>
      <w:r w:rsidRPr="00D55445">
        <w:t xml:space="preserve">Projekto tikslas – </w:t>
      </w:r>
      <w:r>
        <w:t>s</w:t>
      </w:r>
      <w:r w:rsidRPr="00254F0F">
        <w:t>katinti  mokinius  būti  atsakingais  už  savo  profesinės  veiklos  tobulinimą  ir asmeninės  profesinės  saviraiškos  plėtotę,  suteikti  žinių  planuojant  profesinę  karjerą,  palaikyti  ryšius su Lietuvos  švietimo įstaigomis,  buvusiais  mokiniais,  skatinti  grįžimą  į Akmenės  kraštą.</w:t>
      </w:r>
      <w:r>
        <w:t xml:space="preserve"> </w:t>
      </w:r>
      <w:r w:rsidRPr="00D55445">
        <w:t>Projektas „Studentų diena“ vyksta Ramučių gimnazijoje, tačiau į ją kvie</w:t>
      </w:r>
      <w:r>
        <w:t xml:space="preserve">čiami ir Akmenės rajono mokyklų mokiniai ir </w:t>
      </w:r>
      <w:r w:rsidRPr="00D55445">
        <w:t>mokytoja</w:t>
      </w:r>
      <w:r>
        <w:t xml:space="preserve">i. </w:t>
      </w:r>
    </w:p>
    <w:p w:rsidR="000B7827" w:rsidRDefault="000B7827" w:rsidP="00BB787D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787D">
        <w:t xml:space="preserve">       </w:t>
      </w:r>
      <w:r w:rsidRPr="00D55445">
        <w:t xml:space="preserve">Renginio metu </w:t>
      </w:r>
      <w:r>
        <w:t xml:space="preserve">buvo </w:t>
      </w:r>
      <w:r w:rsidRPr="00D55445">
        <w:t>kalbama apie profesijos pasirinkimą, konsultuojama, kas gali padėti renkantis profesiją, kur gali</w:t>
      </w:r>
      <w:r>
        <w:t>ma gauti pagalbos, vyko</w:t>
      </w:r>
      <w:r w:rsidRPr="00D55445">
        <w:t xml:space="preserve"> susitikimai tarp mokinių ir įvairių švietimo įstaigų dėstytojų, studentų, kurių metu jie </w:t>
      </w:r>
      <w:r>
        <w:t xml:space="preserve">buvo </w:t>
      </w:r>
      <w:r w:rsidRPr="00D55445">
        <w:t>informuojami apie mokymo įstaigos reikalavimus, studijų programas, jų gal</w:t>
      </w:r>
      <w:r>
        <w:t>imybes. Mokymo įstaigos paruošė</w:t>
      </w:r>
      <w:r w:rsidRPr="00D55445">
        <w:t xml:space="preserve"> stendus ir pertra</w:t>
      </w:r>
      <w:r>
        <w:t>ukų metu  pristatė savo mokyklas, dalino</w:t>
      </w:r>
      <w:r w:rsidRPr="00D55445">
        <w:t>si dalom</w:t>
      </w:r>
      <w:r>
        <w:t>ąją medžiagą. Pamokų metu vyko</w:t>
      </w:r>
      <w:r w:rsidRPr="00D55445">
        <w:t xml:space="preserve"> įvairūs užsiėmimai klasėse, biblio</w:t>
      </w:r>
      <w:r>
        <w:t>tekoje. Jų metu mokiniai uždavė</w:t>
      </w:r>
      <w:r w:rsidRPr="00D55445">
        <w:t xml:space="preserve"> jiems rūpimus </w:t>
      </w:r>
      <w:r>
        <w:t>klausimus. Pertraukų metu veikė</w:t>
      </w:r>
      <w:r w:rsidRPr="00D55445">
        <w:t xml:space="preserve"> pokalbių kavinė „Labas“, kurioje </w:t>
      </w:r>
      <w:r>
        <w:t xml:space="preserve">buvo </w:t>
      </w:r>
      <w:r w:rsidRPr="00D55445">
        <w:t>galima neoficialiai bendrauti, pasimatyti su draugai</w:t>
      </w:r>
      <w:r>
        <w:t>s. Studentų diena buvo apibendrinama aktų salėje, klausantis grupės iš Kauno „Intervalai“</w:t>
      </w:r>
      <w:r w:rsidRPr="00D55445">
        <w:t>. Tai tęstinis projektas. Šiais metais sulaukėme dėstytojų</w:t>
      </w:r>
      <w:r>
        <w:t xml:space="preserve"> ir studentų iš 8</w:t>
      </w:r>
      <w:r w:rsidRPr="00262037">
        <w:t xml:space="preserve"> mokymo įstaigų</w:t>
      </w:r>
      <w:r>
        <w:t>,</w:t>
      </w:r>
      <w:r w:rsidRPr="00262037">
        <w:t xml:space="preserve"> iš įvairių Lietuvos vietų  - </w:t>
      </w:r>
      <w:r w:rsidRPr="00340DBF">
        <w:t xml:space="preserve"> Šiaulių valstybinė</w:t>
      </w:r>
      <w:r>
        <w:t xml:space="preserve">s kolegijos, Mykolo </w:t>
      </w:r>
      <w:proofErr w:type="spellStart"/>
      <w:r>
        <w:t>Romerio</w:t>
      </w:r>
      <w:proofErr w:type="spellEnd"/>
      <w:r>
        <w:t xml:space="preserve"> universiteto</w:t>
      </w:r>
      <w:r w:rsidRPr="00340DBF">
        <w:t xml:space="preserve">, Vilniaus </w:t>
      </w:r>
      <w:r>
        <w:t>Gedimino technikos universiteto, Kauno technologijų kolegijos</w:t>
      </w:r>
      <w:r w:rsidRPr="00340DBF">
        <w:t>, Klaipėdos valstybinė</w:t>
      </w:r>
      <w:r>
        <w:t>s kolegijos, Vilniaus universiteto, Šiaulių universiteto, Kauno kolegijos</w:t>
      </w:r>
      <w:r w:rsidRPr="00340DBF">
        <w:t xml:space="preserve">. Renginys skirtas Akmenės rajono mokiniams, tad sulaukėme besidominčių svečių iš Ventos gimnazijos. </w:t>
      </w:r>
      <w:r w:rsidRPr="00D55445">
        <w:t xml:space="preserve">Projektą vykdyti padėjo mokytojai Indra </w:t>
      </w:r>
      <w:proofErr w:type="spellStart"/>
      <w:r w:rsidRPr="00D55445">
        <w:t>Tijūnaitienė</w:t>
      </w:r>
      <w:proofErr w:type="spellEnd"/>
      <w:r w:rsidRPr="00D55445">
        <w:t xml:space="preserve">, </w:t>
      </w:r>
      <w:r>
        <w:t xml:space="preserve">Vanda </w:t>
      </w:r>
      <w:proofErr w:type="spellStart"/>
      <w:r>
        <w:t>Jasevičienė</w:t>
      </w:r>
      <w:proofErr w:type="spellEnd"/>
      <w:r>
        <w:t xml:space="preserve">, </w:t>
      </w:r>
      <w:r w:rsidRPr="00D55445">
        <w:t>Mokinių taryba.</w:t>
      </w:r>
      <w:r>
        <w:t xml:space="preserve"> </w:t>
      </w:r>
    </w:p>
    <w:p w:rsidR="00BB787D" w:rsidRDefault="00BB787D" w:rsidP="00BB787D">
      <w:pPr>
        <w:jc w:val="both"/>
      </w:pPr>
    </w:p>
    <w:p w:rsidR="00BB787D" w:rsidRDefault="00BB787D" w:rsidP="00BB787D">
      <w:pPr>
        <w:jc w:val="both"/>
      </w:pPr>
    </w:p>
    <w:p w:rsidR="00BB787D" w:rsidRDefault="00BB787D" w:rsidP="00BB787D">
      <w:pPr>
        <w:jc w:val="right"/>
      </w:pPr>
      <w:r>
        <w:t>Projekto koordinatorė Violeta Serbintienė</w:t>
      </w:r>
      <w:bookmarkStart w:id="0" w:name="_GoBack"/>
      <w:bookmarkEnd w:id="0"/>
    </w:p>
    <w:p w:rsidR="00BA447E" w:rsidRDefault="00BA447E"/>
    <w:sectPr w:rsidR="00BA447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3D"/>
    <w:rsid w:val="000B7827"/>
    <w:rsid w:val="00826B3D"/>
    <w:rsid w:val="00BA447E"/>
    <w:rsid w:val="00BB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B7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B7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1470</Words>
  <Characters>838</Characters>
  <Application>Microsoft Office Word</Application>
  <DocSecurity>0</DocSecurity>
  <Lines>6</Lines>
  <Paragraphs>4</Paragraphs>
  <ScaleCrop>false</ScaleCrop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 kab</dc:creator>
  <cp:keywords/>
  <dc:description/>
  <cp:lastModifiedBy>65 kab</cp:lastModifiedBy>
  <cp:revision>4</cp:revision>
  <dcterms:created xsi:type="dcterms:W3CDTF">2019-01-03T11:05:00Z</dcterms:created>
  <dcterms:modified xsi:type="dcterms:W3CDTF">2019-01-15T07:33:00Z</dcterms:modified>
</cp:coreProperties>
</file>