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56B" w:rsidRDefault="0055656B">
      <w:pPr>
        <w:rPr>
          <w:rFonts w:ascii="Times New Roman" w:hAnsi="Times New Roman" w:cs="Times New Roman"/>
          <w:sz w:val="24"/>
          <w:szCs w:val="24"/>
        </w:rPr>
      </w:pPr>
      <w:r>
        <w:rPr>
          <w:rFonts w:ascii="Times New Roman" w:hAnsi="Times New Roman" w:cs="Times New Roman"/>
          <w:sz w:val="24"/>
          <w:szCs w:val="24"/>
        </w:rPr>
        <w:t>STUDENTŲ DIENA - 2017</w:t>
      </w:r>
    </w:p>
    <w:p w:rsidR="0055656B" w:rsidRDefault="0055656B" w:rsidP="009C4734">
      <w:pPr>
        <w:jc w:val="both"/>
        <w:rPr>
          <w:rFonts w:ascii="Times New Roman" w:hAnsi="Times New Roman" w:cs="Times New Roman"/>
          <w:sz w:val="24"/>
          <w:szCs w:val="24"/>
        </w:rPr>
      </w:pPr>
      <w:r>
        <w:rPr>
          <w:rFonts w:ascii="Times New Roman" w:hAnsi="Times New Roman" w:cs="Times New Roman"/>
          <w:sz w:val="24"/>
          <w:szCs w:val="24"/>
        </w:rPr>
        <w:t>Tikslai - p</w:t>
      </w:r>
      <w:r w:rsidRPr="0055656B">
        <w:rPr>
          <w:rFonts w:ascii="Times New Roman" w:hAnsi="Times New Roman" w:cs="Times New Roman"/>
          <w:sz w:val="24"/>
          <w:szCs w:val="24"/>
        </w:rPr>
        <w:t>alaikyti artimus ryšius su studentauti išvykusiu jaunimu, pasidalinti jų patirtimi su Akmenės rajono gimnazijų  mokiniais, ypatingai – abiturientais, skatinti sugrįžimą į Akmenės kraštą. Raginti būti atsakingais už savo profesinės veiklos tobulinimą ir asmeninės profesinės saviraiškos plėtotę, įgyti žinių planuojant profesinę karjerą, palaikyti ryšius su Lietuvos švietimo įstaigomis.</w:t>
      </w:r>
    </w:p>
    <w:p w:rsidR="009C4734" w:rsidRPr="0055656B" w:rsidRDefault="009C4734" w:rsidP="009C4734">
      <w:pPr>
        <w:jc w:val="both"/>
        <w:rPr>
          <w:rFonts w:ascii="Times New Roman" w:hAnsi="Times New Roman" w:cs="Times New Roman"/>
          <w:sz w:val="24"/>
          <w:szCs w:val="24"/>
        </w:rPr>
      </w:pPr>
      <w:bookmarkStart w:id="0" w:name="_GoBack"/>
      <w:bookmarkEnd w:id="0"/>
      <w:r w:rsidRPr="009C4734">
        <w:rPr>
          <w:rFonts w:ascii="Times New Roman" w:hAnsi="Times New Roman" w:cs="Times New Roman"/>
          <w:sz w:val="24"/>
          <w:szCs w:val="24"/>
        </w:rPr>
        <w:t xml:space="preserve">Projektas „Studentų diena 2017“ prasidės nuo sklaidos. Bus išsiųsti pakvietimai į Akmenės rajono mokyklas, Lietuvos respublikos mokymosi įstaigas. Dalyviai bus registruojami ir sudaromos visos sąlygos rengti pristatymus, konferencijas, seminarus populiarinant savo mokymo įstaigą, pristatant studijų galimybes. Projekto metu bus kalbama apie profesijos pasirinkimą, konsultuojama, kas gali padėti renkantis profesiją, kur galima gauti pagalbos. Projekto metu vyks susitikimai tarp mokinių ir įvairių švietimo įstaigų dėstytojų, studentų ir mokinių. Mokymo įstaigos paruoš stendus ir pertraukų metu pristatys savo mokyklas, dalins dalomąją medžiagą. Pamokų metu vyks įvairūs užsiėmimai klasėse, bibliotekoje, aktų salėje. Jų metu mokiniai ne tik klausys, bet ir užduos jiems rūpimus klausimus. Bus pakviesta lektorė Lidija </w:t>
      </w:r>
      <w:proofErr w:type="spellStart"/>
      <w:r w:rsidRPr="009C4734">
        <w:rPr>
          <w:rFonts w:ascii="Times New Roman" w:hAnsi="Times New Roman" w:cs="Times New Roman"/>
          <w:sz w:val="24"/>
          <w:szCs w:val="24"/>
        </w:rPr>
        <w:t>Laurinčiukienė</w:t>
      </w:r>
      <w:proofErr w:type="spellEnd"/>
      <w:r w:rsidRPr="009C4734">
        <w:rPr>
          <w:rFonts w:ascii="Times New Roman" w:hAnsi="Times New Roman" w:cs="Times New Roman"/>
          <w:sz w:val="24"/>
          <w:szCs w:val="24"/>
        </w:rPr>
        <w:t xml:space="preserve">, kuri ves paskaitą-seminarą „Įgyvendink savo svajonę. Sėkmės planavimo pagrindai“. Pertraukų metu veiks pokalbių kavinė „Labas“, kurioje bus galima neoficialiai bendrauti, pasimatyti su draugais. Studentų diena bus apibendrinama aktų salėje, bus pakviestas muzikos atlikėjas. Viso projekto metu bus filmuojama, fotografuojama. Vėliau medžiaga talpinama į rajono ir mokyklos tinklalapius, rajono laikraštį „Vienybė“, informacija nuolat bus skleidžiama socialiniame tinkle </w:t>
      </w:r>
      <w:proofErr w:type="spellStart"/>
      <w:r w:rsidRPr="009C4734">
        <w:rPr>
          <w:rFonts w:ascii="Times New Roman" w:hAnsi="Times New Roman" w:cs="Times New Roman"/>
          <w:sz w:val="24"/>
          <w:szCs w:val="24"/>
        </w:rPr>
        <w:t>Facebook</w:t>
      </w:r>
      <w:proofErr w:type="spellEnd"/>
      <w:r w:rsidRPr="009C4734">
        <w:rPr>
          <w:rFonts w:ascii="Times New Roman" w:hAnsi="Times New Roman" w:cs="Times New Roman"/>
          <w:sz w:val="24"/>
          <w:szCs w:val="24"/>
        </w:rPr>
        <w:t>.</w:t>
      </w:r>
    </w:p>
    <w:sectPr w:rsidR="009C4734" w:rsidRPr="0055656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E37"/>
    <w:rsid w:val="004D3E37"/>
    <w:rsid w:val="0055656B"/>
    <w:rsid w:val="0074194A"/>
    <w:rsid w:val="009C47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1107</Words>
  <Characters>631</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 kab</dc:creator>
  <cp:keywords/>
  <dc:description/>
  <cp:lastModifiedBy>65 kab</cp:lastModifiedBy>
  <cp:revision>2</cp:revision>
  <dcterms:created xsi:type="dcterms:W3CDTF">2017-11-28T11:43:00Z</dcterms:created>
  <dcterms:modified xsi:type="dcterms:W3CDTF">2017-11-28T11:56:00Z</dcterms:modified>
</cp:coreProperties>
</file>